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B" w:rsidRPr="001A257B" w:rsidRDefault="001A257B" w:rsidP="001A257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tr-TR"/>
        </w:rPr>
      </w:pPr>
      <w:r w:rsidRPr="001A257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tr-TR"/>
        </w:rPr>
        <w:t>HAKKIMIZDA</w:t>
      </w:r>
    </w:p>
    <w:p w:rsidR="001A257B" w:rsidRPr="001A257B" w:rsidRDefault="001A257B" w:rsidP="001A257B">
      <w:pPr>
        <w:shd w:val="clear" w:color="auto" w:fill="FFFFFF"/>
        <w:spacing w:after="5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proofErr w:type="spellStart"/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Poy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kişiselleştirilmiş </w:t>
      </w:r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alışveriş deneyimi sunan bir mobil uygulamadır.</w:t>
      </w:r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Kullanıcılarına, hayat tarzlarına, zevklerine ve ihtiyaçlarına uygun kampanyaları iletir ve kullanıldıkça alışveriş deneyimini zenginleştirerek alışveriş konusunda ihtiyaç duyulabilecek rehberliği sunar.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1A257B" w:rsidRPr="001A257B" w:rsidRDefault="001A257B" w:rsidP="001A257B">
      <w:pPr>
        <w:shd w:val="clear" w:color="auto" w:fill="FFFFFF"/>
        <w:spacing w:after="5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Giyimden teknolojiye, seyahatten gıdaya birçok farklı sektörden markalarla işbirliği yaparak kullanıcılarına ve iş ortaklarına Koşulsuz Müşteri Mutluluğu ilkesiyle hizmet verir.</w:t>
      </w:r>
    </w:p>
    <w:p w:rsidR="001A257B" w:rsidRPr="001A257B" w:rsidRDefault="001A257B" w:rsidP="001A257B">
      <w:pPr>
        <w:shd w:val="clear" w:color="auto" w:fill="FFFFFF"/>
        <w:spacing w:after="5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Poyi</w:t>
      </w:r>
      <w:proofErr w:type="spellEnd"/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Poyi</w:t>
      </w:r>
      <w:proofErr w:type="spellEnd"/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Teknoloji A.Ş. tarafından yönetilmektedir.</w:t>
      </w:r>
    </w:p>
    <w:p w:rsidR="001A257B" w:rsidRPr="001A257B" w:rsidRDefault="001A257B" w:rsidP="001A257B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1A257B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POYİ TEKNOLOJİ ANONİM ŞİRKETİ</w:t>
      </w:r>
    </w:p>
    <w:p w:rsidR="001A257B" w:rsidRPr="001A257B" w:rsidRDefault="001A257B" w:rsidP="001A257B">
      <w:pPr>
        <w:rPr>
          <w:rFonts w:ascii="Arial" w:hAnsi="Arial" w:cs="Arial"/>
          <w:sz w:val="24"/>
          <w:szCs w:val="24"/>
        </w:rPr>
      </w:pPr>
      <w:r w:rsidRPr="001A257B">
        <w:rPr>
          <w:rFonts w:ascii="Arial" w:hAnsi="Arial" w:cs="Arial"/>
          <w:sz w:val="24"/>
          <w:szCs w:val="24"/>
          <w:shd w:val="clear" w:color="auto" w:fill="FFFFFF"/>
        </w:rPr>
        <w:t xml:space="preserve">ADRES: </w:t>
      </w:r>
      <w:r w:rsidRPr="001A257B">
        <w:rPr>
          <w:rFonts w:ascii="Arial" w:hAnsi="Arial" w:cs="Arial"/>
          <w:sz w:val="24"/>
          <w:szCs w:val="24"/>
        </w:rPr>
        <w:t>ÇİFTE HAVUZLAR MAH. ESKİ LONDRA ASFALTI CAD. KULUÇKA MRK. D2 BLOK NO: 151 /1F İÇ KAPI NO: 2B03 ESENLER/ İSTANBUL</w:t>
      </w:r>
    </w:p>
    <w:p w:rsidR="001A257B" w:rsidRPr="001A257B" w:rsidRDefault="001A257B" w:rsidP="001A25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Müşteri Hizmetleri: </w:t>
      </w:r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0850 888 65 70</w:t>
      </w:r>
    </w:p>
    <w:p w:rsidR="001A257B" w:rsidRPr="001A257B" w:rsidRDefault="001A257B" w:rsidP="001A25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Mail: </w:t>
      </w:r>
      <w:hyperlink r:id="rId5" w:history="1">
        <w:r w:rsidRPr="001A257B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destek@poyi.com.tr</w:t>
        </w:r>
      </w:hyperlink>
    </w:p>
    <w:p w:rsidR="001A257B" w:rsidRPr="001A257B" w:rsidRDefault="001A257B" w:rsidP="001A25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A25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İnternet sitesi: </w:t>
      </w:r>
      <w:hyperlink r:id="rId6" w:history="1">
        <w:r w:rsidRPr="001A257B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www.poyi.com.tr</w:t>
        </w:r>
      </w:hyperlink>
    </w:p>
    <w:p w:rsidR="001A257B" w:rsidRPr="001A257B" w:rsidRDefault="001A257B" w:rsidP="001A25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7A5841" w:rsidRPr="001A257B" w:rsidRDefault="007A5841">
      <w:pPr>
        <w:rPr>
          <w:rFonts w:ascii="Arial" w:hAnsi="Arial" w:cs="Arial"/>
          <w:sz w:val="24"/>
          <w:szCs w:val="24"/>
        </w:rPr>
      </w:pPr>
    </w:p>
    <w:sectPr w:rsidR="007A5841" w:rsidRPr="001A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97"/>
    <w:rsid w:val="001A257B"/>
    <w:rsid w:val="002D7997"/>
    <w:rsid w:val="007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A2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257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A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257B"/>
    <w:rPr>
      <w:b/>
      <w:bCs/>
    </w:rPr>
  </w:style>
  <w:style w:type="character" w:styleId="Kpr">
    <w:name w:val="Hyperlink"/>
    <w:basedOn w:val="VarsaylanParagrafYazTipi"/>
    <w:uiPriority w:val="99"/>
    <w:unhideWhenUsed/>
    <w:rsid w:val="001A2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A2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257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A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257B"/>
    <w:rPr>
      <w:b/>
      <w:bCs/>
    </w:rPr>
  </w:style>
  <w:style w:type="character" w:styleId="Kpr">
    <w:name w:val="Hyperlink"/>
    <w:basedOn w:val="VarsaylanParagrafYazTipi"/>
    <w:uiPriority w:val="99"/>
    <w:unhideWhenUsed/>
    <w:rsid w:val="001A2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yi.com.tr" TargetMode="External"/><Relationship Id="rId5" Type="http://schemas.openxmlformats.org/officeDocument/2006/relationships/hyperlink" Target="mailto:destek@poyi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ADMİN</cp:lastModifiedBy>
  <cp:revision>2</cp:revision>
  <dcterms:created xsi:type="dcterms:W3CDTF">2021-06-13T08:44:00Z</dcterms:created>
  <dcterms:modified xsi:type="dcterms:W3CDTF">2021-06-13T08:49:00Z</dcterms:modified>
</cp:coreProperties>
</file>